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DF" w:rsidRPr="008558DF" w:rsidRDefault="00EB03F3" w:rsidP="007D3038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8558DF">
        <w:rPr>
          <w:rFonts w:ascii="Times New Roman" w:eastAsia="黑体" w:hAnsi="Times New Roman" w:cs="Times New Roman"/>
          <w:sz w:val="30"/>
          <w:szCs w:val="30"/>
        </w:rPr>
        <w:t>浙江大学化学分析测试平台</w:t>
      </w:r>
      <w:r w:rsidR="0029538A">
        <w:rPr>
          <w:rFonts w:ascii="Times New Roman" w:eastAsia="黑体" w:hAnsi="Times New Roman" w:cs="Times New Roman" w:hint="eastAsia"/>
          <w:sz w:val="30"/>
          <w:szCs w:val="30"/>
        </w:rPr>
        <w:t>电镜组</w:t>
      </w:r>
      <w:r w:rsidR="008558DF" w:rsidRPr="008558DF">
        <w:rPr>
          <w:rFonts w:ascii="Times New Roman" w:eastAsia="黑体" w:hAnsi="Times New Roman" w:cs="Times New Roman"/>
          <w:sz w:val="30"/>
          <w:szCs w:val="30"/>
        </w:rPr>
        <w:t>送样单</w:t>
      </w:r>
    </w:p>
    <w:p w:rsidR="007D3038" w:rsidRDefault="007D3038" w:rsidP="007D3038">
      <w:pPr>
        <w:spacing w:beforeLines="50" w:before="156" w:afterLines="50" w:after="156"/>
        <w:ind w:leftChars="400" w:left="840"/>
        <w:rPr>
          <w:rFonts w:ascii="Times New Roman" w:eastAsia="宋体" w:hAnsi="Times New Roman" w:cs="Times New Roman"/>
          <w:sz w:val="24"/>
          <w:szCs w:val="24"/>
        </w:rPr>
      </w:pPr>
    </w:p>
    <w:p w:rsidR="007D3038" w:rsidRPr="00A00460" w:rsidRDefault="008558DF" w:rsidP="00A00460">
      <w:pPr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 w:rsidRPr="00A00460">
        <w:rPr>
          <w:rFonts w:ascii="Times New Roman" w:eastAsia="宋体" w:hAnsi="Times New Roman" w:cs="Times New Roman"/>
          <w:b/>
          <w:sz w:val="36"/>
          <w:szCs w:val="36"/>
        </w:rPr>
        <w:t>仪器名称：</w:t>
      </w:r>
      <w:r w:rsidR="0029538A" w:rsidRPr="00A00460">
        <w:rPr>
          <w:rFonts w:ascii="Times New Roman" w:eastAsia="宋体" w:hAnsi="Times New Roman" w:cs="Times New Roman"/>
          <w:b/>
          <w:sz w:val="36"/>
          <w:szCs w:val="36"/>
        </w:rPr>
        <w:t>电子显微镜</w:t>
      </w:r>
      <w:r w:rsidRPr="00A00460">
        <w:rPr>
          <w:rFonts w:ascii="Times New Roman" w:eastAsia="宋体" w:hAnsi="Times New Roman" w:cs="Times New Roman"/>
          <w:b/>
          <w:bCs/>
          <w:color w:val="333333"/>
          <w:sz w:val="36"/>
          <w:szCs w:val="36"/>
          <w:shd w:val="clear" w:color="auto" w:fill="FFFFFF"/>
        </w:rPr>
        <w:t xml:space="preserve">    </w:t>
      </w:r>
    </w:p>
    <w:p w:rsidR="002807FB" w:rsidRPr="00A00460" w:rsidRDefault="008558DF" w:rsidP="00A00460">
      <w:pPr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sz w:val="36"/>
          <w:szCs w:val="36"/>
        </w:rPr>
      </w:pPr>
      <w:r w:rsidRPr="00A00460">
        <w:rPr>
          <w:rFonts w:ascii="Times New Roman" w:eastAsia="宋体" w:hAnsi="Times New Roman" w:cs="Times New Roman"/>
          <w:b/>
          <w:bCs/>
          <w:color w:val="333333"/>
          <w:sz w:val="36"/>
          <w:szCs w:val="36"/>
          <w:shd w:val="clear" w:color="auto" w:fill="FFFFFF"/>
        </w:rPr>
        <w:t>仪器型号：</w:t>
      </w:r>
      <w:r w:rsidR="009A58A0" w:rsidRPr="00A00460">
        <w:rPr>
          <w:rFonts w:ascii="Times New Roman" w:eastAsia="宋体" w:hAnsi="Times New Roman" w:cs="Times New Roman"/>
          <w:b/>
          <w:bCs/>
          <w:color w:val="333333"/>
          <w:sz w:val="36"/>
          <w:szCs w:val="36"/>
          <w:shd w:val="clear" w:color="auto" w:fill="FFFFFF"/>
        </w:rPr>
        <w:t>JEM</w:t>
      </w:r>
      <w:r w:rsidR="0029538A" w:rsidRPr="00A00460">
        <w:rPr>
          <w:rFonts w:ascii="Times New Roman" w:eastAsia="宋体" w:hAnsi="Times New Roman" w:cs="Times New Roman"/>
          <w:b/>
          <w:bCs/>
          <w:color w:val="333333"/>
          <w:sz w:val="36"/>
          <w:szCs w:val="36"/>
          <w:shd w:val="clear" w:color="auto" w:fill="FFFFFF"/>
        </w:rPr>
        <w:t>2100F;  HT-7700;  SU8010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417"/>
        <w:gridCol w:w="284"/>
        <w:gridCol w:w="992"/>
        <w:gridCol w:w="992"/>
        <w:gridCol w:w="1985"/>
      </w:tblGrid>
      <w:tr w:rsidR="00877D0F" w:rsidRPr="000165AF" w:rsidTr="0029538A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29538A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测试</w:t>
            </w:r>
            <w:r w:rsidR="00877D0F"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29538A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测试时间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单位（院系）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877D0F" w:rsidRPr="000165AF" w:rsidTr="0029538A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29538A" w:rsidP="0029538A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测试人</w:t>
            </w:r>
            <w:r w:rsidR="00877D0F"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　</w:t>
            </w:r>
          </w:p>
        </w:tc>
      </w:tr>
      <w:tr w:rsidR="00877D0F" w:rsidRPr="00D725D2" w:rsidTr="0029538A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导师姓名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0F" w:rsidRPr="00877D0F" w:rsidRDefault="00877D0F" w:rsidP="005449B1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　</w:t>
            </w:r>
          </w:p>
        </w:tc>
      </w:tr>
      <w:tr w:rsidR="005449B1" w:rsidRPr="00D725D2" w:rsidTr="0029538A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29538A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样品</w:t>
            </w:r>
            <w:r w:rsidR="0029538A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29538A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样品尺寸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B3078F" w:rsidP="0029538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样品包含元素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B1" w:rsidRPr="00877D0F" w:rsidRDefault="0029538A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挥发性（有或无）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1" w:rsidRPr="00877D0F" w:rsidRDefault="0029538A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E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DS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（是否要做）</w:t>
            </w:r>
          </w:p>
        </w:tc>
      </w:tr>
      <w:tr w:rsidR="005449B1" w:rsidRPr="00D725D2" w:rsidTr="0029538A">
        <w:trPr>
          <w:trHeight w:val="83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Default="0029538A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高分辨透射</w:t>
            </w:r>
          </w:p>
          <w:p w:rsidR="0029538A" w:rsidRPr="00877D0F" w:rsidRDefault="0029538A" w:rsidP="0029538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F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1" w:rsidRPr="00877D0F" w:rsidRDefault="005449B1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877D0F" w:rsidRPr="00D725D2" w:rsidTr="0029538A">
        <w:trPr>
          <w:trHeight w:val="83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Default="0029538A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低分辨透射</w:t>
            </w:r>
          </w:p>
          <w:p w:rsidR="0029538A" w:rsidRPr="00877D0F" w:rsidRDefault="0029538A" w:rsidP="00B3078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</w:t>
            </w:r>
            <w:r w:rsidR="00B3078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HT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7700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877D0F" w:rsidRPr="00D725D2" w:rsidTr="0029538A">
        <w:trPr>
          <w:trHeight w:val="83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Default="0029538A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扫描电镜</w:t>
            </w:r>
          </w:p>
          <w:p w:rsidR="0029538A" w:rsidRPr="00877D0F" w:rsidRDefault="0029538A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U8010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F" w:rsidRPr="00877D0F" w:rsidRDefault="00877D0F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9A58A0" w:rsidRPr="00D725D2" w:rsidTr="009F1FF8">
        <w:trPr>
          <w:trHeight w:val="83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8A0" w:rsidRPr="00877D0F" w:rsidRDefault="009A58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导师签名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8A0" w:rsidRPr="00877D0F" w:rsidRDefault="009A58A0" w:rsidP="005449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</w:tbl>
    <w:p w:rsidR="00EB03F3" w:rsidRDefault="00EB03F3"/>
    <w:p w:rsidR="00877D0F" w:rsidRDefault="00877D0F"/>
    <w:p w:rsidR="002B2C90" w:rsidRDefault="002B2C90" w:rsidP="002B2C90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sectPr w:rsidR="002B2C90" w:rsidSect="00877D0F">
      <w:pgSz w:w="11906" w:h="16838"/>
      <w:pgMar w:top="567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B3" w:rsidRDefault="008747B3" w:rsidP="00B3078F">
      <w:r>
        <w:separator/>
      </w:r>
    </w:p>
  </w:endnote>
  <w:endnote w:type="continuationSeparator" w:id="0">
    <w:p w:rsidR="008747B3" w:rsidRDefault="008747B3" w:rsidP="00B3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B3" w:rsidRDefault="008747B3" w:rsidP="00B3078F">
      <w:r>
        <w:separator/>
      </w:r>
    </w:p>
  </w:footnote>
  <w:footnote w:type="continuationSeparator" w:id="0">
    <w:p w:rsidR="008747B3" w:rsidRDefault="008747B3" w:rsidP="00B3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22"/>
    <w:rsid w:val="000165AF"/>
    <w:rsid w:val="002807FB"/>
    <w:rsid w:val="0029538A"/>
    <w:rsid w:val="002B1D22"/>
    <w:rsid w:val="002B2C90"/>
    <w:rsid w:val="005449B1"/>
    <w:rsid w:val="00556B3A"/>
    <w:rsid w:val="00582178"/>
    <w:rsid w:val="007D3038"/>
    <w:rsid w:val="007E0A1A"/>
    <w:rsid w:val="008558DF"/>
    <w:rsid w:val="008747B3"/>
    <w:rsid w:val="00877D0F"/>
    <w:rsid w:val="009A58A0"/>
    <w:rsid w:val="00A00460"/>
    <w:rsid w:val="00A22FA0"/>
    <w:rsid w:val="00B3078F"/>
    <w:rsid w:val="00D725D2"/>
    <w:rsid w:val="00E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A44A6"/>
  <w15:chartTrackingRefBased/>
  <w15:docId w15:val="{3F643BDC-CE37-42F0-AC65-3282E859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7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OptiPlex 7060</cp:lastModifiedBy>
  <cp:revision>4</cp:revision>
  <dcterms:created xsi:type="dcterms:W3CDTF">2020-07-13T07:01:00Z</dcterms:created>
  <dcterms:modified xsi:type="dcterms:W3CDTF">2020-07-13T07:09:00Z</dcterms:modified>
</cp:coreProperties>
</file>